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27" w:rsidRDefault="00FD57AE" w:rsidP="00FD57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</w:t>
      </w:r>
      <w:r w:rsidR="00EC1ECA">
        <w:rPr>
          <w:rFonts w:ascii="Times New Roman" w:hAnsi="Times New Roman" w:cs="Times New Roman"/>
          <w:sz w:val="28"/>
          <w:szCs w:val="28"/>
          <w:lang w:val="kk-KZ"/>
        </w:rPr>
        <w:t>БАС ЖҮЛДЕ</w:t>
      </w:r>
    </w:p>
    <w:p w:rsidR="00FD57AE" w:rsidRDefault="00FD57AE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 сәуір 2017 ж</w:t>
      </w:r>
      <w:r w:rsidR="00853BC4">
        <w:rPr>
          <w:rFonts w:ascii="Times New Roman" w:hAnsi="Times New Roman" w:cs="Times New Roman"/>
          <w:sz w:val="28"/>
          <w:szCs w:val="28"/>
          <w:lang w:val="kk-KZ"/>
        </w:rPr>
        <w:t>.күні Зеренді ауданы мұғалімдер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 КВН ойыны өтті. Сайыс Білім Бөлімінің кәсіподақ ұйымының қолдауымен жүзеге асты. «Көктемгі көңіл-күй, күлкі кестемен» атты КВН тақырыбы болды. </w:t>
      </w:r>
    </w:p>
    <w:p w:rsidR="00FD57AE" w:rsidRDefault="00FD57AE" w:rsidP="009D12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 2 кезеңнен тұрды. </w:t>
      </w:r>
    </w:p>
    <w:p w:rsidR="00FD57AE" w:rsidRDefault="00FD57AE" w:rsidP="009D12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Амандасу кезеңі 5 минут.</w:t>
      </w:r>
    </w:p>
    <w:p w:rsidR="00FD57AE" w:rsidRDefault="00FD57AE" w:rsidP="009D12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 тапсырмасы 7 минут. </w:t>
      </w:r>
    </w:p>
    <w:p w:rsidR="00FD57AE" w:rsidRDefault="00853BC4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Ерекше тартысты болған ойынға «Ж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үзден жүйрік, мыңнан тұлпар» 11 команда қатысты. 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>Соның ішінде  Чаглинка негізгі мектебінен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 «Чаглинка-</w:t>
      </w:r>
      <w:r w:rsidR="00FD57AE" w:rsidRPr="00FD57AE">
        <w:rPr>
          <w:rFonts w:ascii="Times New Roman" w:hAnsi="Times New Roman" w:cs="Times New Roman"/>
          <w:sz w:val="28"/>
          <w:szCs w:val="28"/>
          <w:lang w:val="kk-KZ"/>
        </w:rPr>
        <w:t>MIX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D57AE" w:rsidRPr="00FD57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командасы  қатысты. 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>Амандасу кезеңінде-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>ақ «Чаглинка-</w:t>
      </w:r>
      <w:r w:rsidR="00FD57AE" w:rsidRPr="00FD57AE">
        <w:rPr>
          <w:rFonts w:ascii="Times New Roman" w:hAnsi="Times New Roman" w:cs="Times New Roman"/>
          <w:sz w:val="28"/>
          <w:szCs w:val="28"/>
          <w:lang w:val="kk-KZ"/>
        </w:rPr>
        <w:t>MIX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>» командасы әділ-қазылар көңілінен шығып, 25 ұпайды бір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>ақ алды.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 xml:space="preserve"> Үй тапсырмасында көптеген командалардың әзілдері мағыналы, күлкілі болғанымен, </w:t>
      </w:r>
      <w:r w:rsidR="00FD57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>«Чаглинка-</w:t>
      </w:r>
      <w:r w:rsidR="009D12E3" w:rsidRPr="00FD57AE">
        <w:rPr>
          <w:rFonts w:ascii="Times New Roman" w:hAnsi="Times New Roman" w:cs="Times New Roman"/>
          <w:sz w:val="28"/>
          <w:szCs w:val="28"/>
          <w:lang w:val="kk-KZ"/>
        </w:rPr>
        <w:t>MIX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>» командасы тағы да 25 ұпайды ұтып алып, суырылып алға шығып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 xml:space="preserve"> бас жүлдені ұтып алды. </w:t>
      </w:r>
    </w:p>
    <w:p w:rsidR="009D12E3" w:rsidRDefault="00DF05C9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орын – Березниковка О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 xml:space="preserve">М «Қызық </w:t>
      </w:r>
      <w:r w:rsidR="009D12E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D12E3" w:rsidRDefault="009D12E3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D12E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Абай ОМ «Абай </w:t>
      </w:r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D12E3" w:rsidRDefault="00DF05C9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орын – Малатүкті</w:t>
      </w:r>
      <w:r w:rsidR="009D12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«Жеті қазына»</w:t>
      </w:r>
    </w:p>
    <w:p w:rsidR="009D12E3" w:rsidRDefault="009D12E3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 алған командалар дипломмен және бағалы сыйлықтармен</w:t>
      </w:r>
      <w:r w:rsidR="00853BC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қалған командалар елеусіз қалмай дипломмен марапатталды. </w:t>
      </w:r>
    </w:p>
    <w:p w:rsidR="009D12E3" w:rsidRDefault="009D12E3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мектептің алар биігі мен ұшар шыңы әлі де алда. Біз бірге болсақ, осының бәріне де жетеміз. </w:t>
      </w:r>
      <w:r w:rsidR="00EC1ECA">
        <w:rPr>
          <w:rFonts w:ascii="Times New Roman" w:hAnsi="Times New Roman" w:cs="Times New Roman"/>
          <w:sz w:val="28"/>
          <w:szCs w:val="28"/>
          <w:lang w:val="kk-KZ"/>
        </w:rPr>
        <w:t xml:space="preserve">Өзімнің әріптестестеріме шығармашылық табыс пен зор денсаулық тілеймін. </w:t>
      </w:r>
    </w:p>
    <w:bookmarkEnd w:id="0"/>
    <w:p w:rsidR="00796DC7" w:rsidRDefault="00796DC7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C7B1E" w:rsidRDefault="00796DC7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96D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9733" cy="2609850"/>
            <wp:effectExtent l="0" t="0" r="8890" b="0"/>
            <wp:docPr id="2" name="Рисунок 2" descr="C:\Users\user\Desktop\ФОТО КВН\IMG-201704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ВН\IMG-20170421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/>
                  </pic:blipFill>
                  <pic:spPr bwMode="auto">
                    <a:xfrm>
                      <a:off x="0" y="0"/>
                      <a:ext cx="4652498" cy="26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3BC4" w:rsidRDefault="00853BC4" w:rsidP="009D12E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6DC7" w:rsidRDefault="00796DC7" w:rsidP="00853BC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3BC4" w:rsidRPr="009D12E3" w:rsidRDefault="00853BC4" w:rsidP="00853BC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 меңгерушісі   Мамбетова Марал Кудайбергеновна</w:t>
      </w:r>
    </w:p>
    <w:sectPr w:rsidR="00853BC4" w:rsidRPr="009D12E3" w:rsidSect="00FD57A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AE"/>
    <w:rsid w:val="00796DC7"/>
    <w:rsid w:val="007F0B27"/>
    <w:rsid w:val="00853BC4"/>
    <w:rsid w:val="008C7B1E"/>
    <w:rsid w:val="009D12E3"/>
    <w:rsid w:val="00DF05C9"/>
    <w:rsid w:val="00EC1ECA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CACE-7965-468D-8E12-422ABCEF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2017-04-24T03:52:00Z</dcterms:created>
  <dcterms:modified xsi:type="dcterms:W3CDTF">2017-04-24T06:00:00Z</dcterms:modified>
</cp:coreProperties>
</file>