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E4" w:rsidRDefault="00C62287" w:rsidP="00743C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Хаттама №1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  <w:r w:rsidR="00C87E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қоршылық кеңес құрамын сайлау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</w:t>
      </w:r>
      <w:r w:rsidR="00C87E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Чаглинка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негізгі мектебі</w:t>
      </w:r>
    </w:p>
    <w:p w:rsidR="00743CE4" w:rsidRPr="00CA4B83" w:rsidRDefault="00743CE4" w:rsidP="00743CE4">
      <w:pPr>
        <w:spacing w:after="0" w:line="240" w:lineRule="auto"/>
        <w:rPr>
          <w:rFonts w:ascii="Times New Roman" w:hAnsi="Times New Roman" w:cs="Times New Roman"/>
          <w:b/>
          <w:szCs w:val="28"/>
          <w:shd w:val="clear" w:color="auto" w:fill="FFFFFF"/>
          <w:lang w:val="kk-KZ"/>
        </w:rPr>
      </w:pPr>
    </w:p>
    <w:p w:rsidR="00C62287" w:rsidRPr="00C62287" w:rsidRDefault="00C62287" w:rsidP="00743C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Өткізілген уақыты: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15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01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.201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Қатысқандар: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60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адам ата-ана, мұғалім, ауыл активі.</w:t>
      </w:r>
    </w:p>
    <w:p w:rsidR="000F7442" w:rsidRDefault="000B4B05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Күн тәртібінде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бұйрығымен таныстыру.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Қамқоршылық кеңесінің мүшелерін сайлау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Тыңдалды: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Бірінші мәселе бойынша мектеп директоры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Б.С. Аукарова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сөз алды. Өз сөзінде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тиек етті.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бір мектепте «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кеңес»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құрылу керек екендігін айтты, сонымен қатар қамқоршылық кеңесін сайлау тәртібіміз үлгілік қағидасы жіберіліп отырғанын және де сонымен таныстырып өтетінін айтты.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 тарауды толығымен оқып таныстырды. Енді осы ережеге сәйкес жұмыс жүргізілетіндіктерін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ескертті. Қамқоршылық кеңестің мақсат міндеттеріне тоқталып өтті.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Екінші мәселе бойынша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ауылымыздың ақсақалы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Қойбақ ата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сөз алып, бұл кеңестің мектеп өміріне жалпы ауыл өміріне тигізетін мол әсерін айтып өтті.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 өз сөзін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ің аяғында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қамқоршылық кеңес құрамына  төмендегі адамдарды ұсынды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Досова Т.А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ауылдың мед бикесі;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Оспанова Ж.К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ата-ана комитетінің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мүшесі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Сабурова А.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ауылдық әкімшіліктің бас маманы;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Мамбетова М.К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мектептің педагог-психологі;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Салихова Ж.К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–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Чаглинка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негізгі мектебінің кәсіподақ төрайымы;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Тулепбергенов Қойбақ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ауылдың иманы;</w:t>
      </w:r>
    </w:p>
    <w:p w:rsidR="00743CE4" w:rsidRDefault="0065387F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Юсупов Д.Т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Kaz Grane Trade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ЖШС директоры</w:t>
      </w:r>
    </w:p>
    <w:p w:rsidR="00743CE4" w:rsidRDefault="0065387F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Кайдарова Р.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ЖК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Мариям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директоры;</w:t>
      </w:r>
    </w:p>
    <w:p w:rsidR="000B4B05" w:rsidRDefault="0065387F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Хасенова З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 комитетінің мүшесі.</w:t>
      </w:r>
      <w:r w:rsidR="000B4B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Кеңеске қатысушылар бір ауыздан осы адмдарды қамқоршылық кеңес мүшелері</w:t>
      </w:r>
      <w:r w:rsidR="000B4B05">
        <w:rPr>
          <w:rFonts w:ascii="Times New Roman" w:hAnsi="Times New Roman" w:cs="Times New Roman"/>
          <w:sz w:val="28"/>
          <w:szCs w:val="28"/>
          <w:lang w:val="kk-KZ"/>
        </w:rPr>
        <w:t xml:space="preserve"> бола алады деп, өздерінің келісетіндіктерін айтты.</w:t>
      </w:r>
    </w:p>
    <w:p w:rsidR="00743CE4" w:rsidRDefault="00743CE4" w:rsidP="00C6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Мектеп директоры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 кеңесінің төрағасы және хатшысы болу керектігін айтып және сайлау жүргізуді ұсынды. Айтылған ұсыныс бойынша кеңес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қатысушылар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 ойларын айта отырып, бір ауыздан төрайымға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Аспанова Ж.К.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ал хатшылыққа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Мамбетова Маралдың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болғаны дұрыс деп шешті. </w:t>
      </w:r>
      <w:r w:rsidR="00C62287"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A4B83" w:rsidRDefault="00C62287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43C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Шешім: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Қамқоршылық кеңес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жоғарыда айтылған құрамда құрылып,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төрайымы болып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Аспанова Жанна Каиржановна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сайлансын.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Қамқоршылық кеңесінің хатшысы болып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Мамбетова Марал Кудайбергеновна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сайлансын.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Кеңес төрайымы: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Ж.К. Аспанова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Кеңес хатшысы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М.К. Мамбетова</w:t>
      </w:r>
      <w:bookmarkStart w:id="0" w:name="_GoBack"/>
      <w:bookmarkEnd w:id="0"/>
    </w:p>
    <w:sectPr w:rsidR="00CA4B83" w:rsidSect="00743C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7"/>
    <w:rsid w:val="000356BC"/>
    <w:rsid w:val="000B4B05"/>
    <w:rsid w:val="000F7442"/>
    <w:rsid w:val="0018166C"/>
    <w:rsid w:val="001C7308"/>
    <w:rsid w:val="00257413"/>
    <w:rsid w:val="004F6ACD"/>
    <w:rsid w:val="006155A2"/>
    <w:rsid w:val="0065387F"/>
    <w:rsid w:val="00743CE4"/>
    <w:rsid w:val="0082224D"/>
    <w:rsid w:val="008F3900"/>
    <w:rsid w:val="009E58D9"/>
    <w:rsid w:val="00C62287"/>
    <w:rsid w:val="00C87EEC"/>
    <w:rsid w:val="00CA4B83"/>
    <w:rsid w:val="00D802B4"/>
    <w:rsid w:val="00D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35B26-1843-48B6-9717-C347733E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Пользователь Windows</cp:lastModifiedBy>
  <cp:revision>3</cp:revision>
  <dcterms:created xsi:type="dcterms:W3CDTF">2018-03-06T09:34:00Z</dcterms:created>
  <dcterms:modified xsi:type="dcterms:W3CDTF">2018-03-06T09:38:00Z</dcterms:modified>
</cp:coreProperties>
</file>