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F6BE" w14:textId="493A7DC6" w:rsidR="003D0342" w:rsidRDefault="00145D79">
      <w:r>
        <w:rPr>
          <w:noProof/>
        </w:rPr>
        <w:drawing>
          <wp:anchor distT="0" distB="0" distL="114300" distR="114300" simplePos="0" relativeHeight="251658240" behindDoc="0" locked="0" layoutInCell="1" allowOverlap="1" wp14:anchorId="75755986" wp14:editId="63AE8D37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2538095" cy="156527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91" cy="156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31371" w14:textId="75AD3581" w:rsidR="004D5CE4" w:rsidRDefault="00145D79">
      <w:r>
        <w:rPr>
          <w:noProof/>
        </w:rPr>
        <w:drawing>
          <wp:inline distT="0" distB="0" distL="0" distR="0" wp14:anchorId="2CC23771" wp14:editId="31D5BAE6">
            <wp:extent cx="2538095" cy="155082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958" cy="156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342">
        <w:br w:type="textWrapping" w:clear="all"/>
      </w:r>
      <w:r>
        <w:t xml:space="preserve">  </w:t>
      </w:r>
      <w:r w:rsidRPr="00145D79">
        <w:rPr>
          <w:sz w:val="18"/>
          <w:szCs w:val="18"/>
        </w:rPr>
        <w:t>Вареники с картофелем</w:t>
      </w:r>
      <w:r>
        <w:rPr>
          <w:sz w:val="18"/>
          <w:szCs w:val="18"/>
        </w:rPr>
        <w:t xml:space="preserve"> со слив. маслом                                             Салат из свежих овощей</w:t>
      </w:r>
    </w:p>
    <w:p w14:paraId="3C8AE435" w14:textId="5E2286C6" w:rsidR="003D0342" w:rsidRDefault="003D0342"/>
    <w:p w14:paraId="725F352C" w14:textId="1E463DF7" w:rsidR="003D0342" w:rsidRDefault="00145D79">
      <w:r>
        <w:rPr>
          <w:noProof/>
        </w:rPr>
        <w:drawing>
          <wp:anchor distT="0" distB="0" distL="114300" distR="114300" simplePos="0" relativeHeight="251661312" behindDoc="0" locked="0" layoutInCell="1" allowOverlap="1" wp14:anchorId="1F868098" wp14:editId="325A5B17">
            <wp:simplePos x="0" y="0"/>
            <wp:positionH relativeFrom="column">
              <wp:posOffset>2650490</wp:posOffset>
            </wp:positionH>
            <wp:positionV relativeFrom="paragraph">
              <wp:posOffset>45085</wp:posOffset>
            </wp:positionV>
            <wp:extent cx="2472055" cy="1374140"/>
            <wp:effectExtent l="0" t="0" r="444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0342">
        <w:rPr>
          <w:noProof/>
        </w:rPr>
        <w:drawing>
          <wp:anchor distT="0" distB="0" distL="114300" distR="114300" simplePos="0" relativeHeight="251659264" behindDoc="0" locked="0" layoutInCell="1" allowOverlap="1" wp14:anchorId="735A3A34" wp14:editId="4CAC4EF8">
            <wp:simplePos x="1082650" y="3108960"/>
            <wp:positionH relativeFrom="column">
              <wp:align>left</wp:align>
            </wp:positionH>
            <wp:positionV relativeFrom="paragraph">
              <wp:align>top</wp:align>
            </wp:positionV>
            <wp:extent cx="2538095" cy="1419149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41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  <w:t xml:space="preserve">                           </w:t>
      </w:r>
      <w:r w:rsidRPr="00145D79">
        <w:rPr>
          <w:sz w:val="18"/>
          <w:szCs w:val="18"/>
        </w:rPr>
        <w:t>Тефтели говяжье</w:t>
      </w:r>
      <w:r>
        <w:t xml:space="preserve">                                              </w:t>
      </w:r>
      <w:r>
        <w:rPr>
          <w:sz w:val="18"/>
          <w:szCs w:val="18"/>
        </w:rPr>
        <w:t xml:space="preserve">Бутерброд с маслом и сыром  </w:t>
      </w:r>
    </w:p>
    <w:p w14:paraId="7E05F305" w14:textId="4548F808" w:rsidR="003D0342" w:rsidRDefault="003D0342"/>
    <w:p w14:paraId="1B60366E" w14:textId="00C8A790" w:rsidR="003D0342" w:rsidRPr="00145D79" w:rsidRDefault="00145D79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6621CE2B" wp14:editId="5EC437C1">
            <wp:extent cx="2499995" cy="12801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308" cy="130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</w:t>
      </w:r>
      <w:r>
        <w:rPr>
          <w:noProof/>
        </w:rPr>
        <w:drawing>
          <wp:inline distT="0" distB="0" distL="0" distR="0" wp14:anchorId="2CD0E095" wp14:editId="79131AD6">
            <wp:extent cx="2318385" cy="1279231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211" cy="130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E578E" w14:textId="02FA911F" w:rsidR="00145D79" w:rsidRPr="00145D79" w:rsidRDefault="00145D79" w:rsidP="00145D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>Салат свекольный</w:t>
      </w:r>
      <w:r w:rsidR="0055726C">
        <w:rPr>
          <w:sz w:val="18"/>
          <w:szCs w:val="18"/>
        </w:rPr>
        <w:t xml:space="preserve">                                                        Суп вермишелевый с мясом курицы</w:t>
      </w:r>
    </w:p>
    <w:p w14:paraId="44B76CF8" w14:textId="720A7450" w:rsidR="00145D79" w:rsidRDefault="0055726C">
      <w:r>
        <w:rPr>
          <w:noProof/>
        </w:rPr>
        <w:drawing>
          <wp:inline distT="0" distB="0" distL="0" distR="0" wp14:anchorId="764B37A4" wp14:editId="3BF646E4">
            <wp:extent cx="2538095" cy="137525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218" cy="139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D18F3" w14:textId="3581FB1A" w:rsidR="0055726C" w:rsidRPr="0055726C" w:rsidRDefault="0055726C" w:rsidP="0055726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Творог</w:t>
      </w:r>
    </w:p>
    <w:sectPr w:rsidR="0055726C" w:rsidRPr="0055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E8"/>
    <w:rsid w:val="00141D43"/>
    <w:rsid w:val="00145D79"/>
    <w:rsid w:val="001D18E8"/>
    <w:rsid w:val="003D0342"/>
    <w:rsid w:val="0055726C"/>
    <w:rsid w:val="0058600B"/>
    <w:rsid w:val="00A0503A"/>
    <w:rsid w:val="00D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295D"/>
  <w15:chartTrackingRefBased/>
  <w15:docId w15:val="{590ED3F5-A271-4B92-9A3D-29AD660C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2023-01-29T07:33:00Z</dcterms:created>
  <dcterms:modified xsi:type="dcterms:W3CDTF">2023-01-29T10:25:00Z</dcterms:modified>
</cp:coreProperties>
</file>